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2EABCE9E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D60A15">
        <w:t>2C</w:t>
      </w:r>
    </w:p>
    <w:p w14:paraId="2610A7AE" w14:textId="07DBC2A5" w:rsidR="00180940" w:rsidRPr="00180940" w:rsidRDefault="00180940"/>
    <w:p w14:paraId="4E166A86" w14:textId="10B5253A" w:rsidR="00180940" w:rsidRPr="00180940" w:rsidRDefault="00180940">
      <w:r w:rsidRPr="00180940">
        <w:t xml:space="preserve">Student Name: </w:t>
      </w:r>
      <w:r w:rsidR="00D52766">
        <w:t>Clayton Higbee</w:t>
      </w:r>
    </w:p>
    <w:p w14:paraId="4D017191" w14:textId="483C5D42" w:rsidR="00180940" w:rsidRPr="00180940" w:rsidRDefault="00180940">
      <w:r w:rsidRPr="00180940">
        <w:t>Student #:</w:t>
      </w:r>
      <w:r w:rsidR="00D52766">
        <w:t xml:space="preserve"> 5001189864</w:t>
      </w:r>
    </w:p>
    <w:p w14:paraId="3AB27599" w14:textId="7BEED4BB" w:rsidR="00180940" w:rsidRPr="00180940" w:rsidRDefault="00180940">
      <w:r w:rsidRPr="00180940">
        <w:t xml:space="preserve">Student Email: </w:t>
      </w:r>
      <w:r w:rsidR="00D52766">
        <w:t>higbee@unlv.nevada.edu</w:t>
      </w:r>
    </w:p>
    <w:p w14:paraId="1059C962" w14:textId="40AC0123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D60A15">
        <w:t xml:space="preserve"> </w:t>
      </w:r>
      <w:hyperlink r:id="rId5" w:history="1">
        <w:r w:rsidR="00D60A15" w:rsidRPr="00200E91">
          <w:rPr>
            <w:rStyle w:val="Hyperlink"/>
          </w:rPr>
          <w:t>https://github.com/claytonjhigbee/CODSWORTH_MAIN</w:t>
        </w:r>
      </w:hyperlink>
    </w:p>
    <w:p w14:paraId="257935A1" w14:textId="41418131" w:rsidR="00180940" w:rsidRDefault="002F5044">
      <w:r>
        <w:t>Directory</w:t>
      </w:r>
      <w:r w:rsidR="00541CBD">
        <w:t>:</w:t>
      </w:r>
      <w:r w:rsidR="00B27E1F">
        <w:t xml:space="preserve"> </w:t>
      </w:r>
      <w:hyperlink r:id="rId6" w:history="1">
        <w:r w:rsidR="00B27E1F" w:rsidRPr="00DC6407">
          <w:rPr>
            <w:rStyle w:val="Hyperlink"/>
          </w:rPr>
          <w:t>https://github.com/claytonjhigbee/CODSWORTH_MAIN/tree/master/DA/DA2C</w:t>
        </w:r>
      </w:hyperlink>
    </w:p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3B171DDA" w14:textId="77777777" w:rsidR="00D60A15" w:rsidRDefault="00D60A15" w:rsidP="00D60A15">
      <w:pPr>
        <w:pStyle w:val="NoSpacing"/>
      </w:pPr>
      <w:r>
        <w:t>Components used:</w:t>
      </w:r>
    </w:p>
    <w:p w14:paraId="00E1068C" w14:textId="77777777" w:rsidR="00D60A15" w:rsidRDefault="00D60A15" w:rsidP="00D60A15">
      <w:pPr>
        <w:pStyle w:val="NoSpacing"/>
      </w:pPr>
      <w:r>
        <w:t xml:space="preserve">Atmega328P </w:t>
      </w:r>
      <w:proofErr w:type="spellStart"/>
      <w:r>
        <w:t>Xplained</w:t>
      </w:r>
      <w:proofErr w:type="spellEnd"/>
      <w:r>
        <w:t xml:space="preserve"> Mini Board</w:t>
      </w:r>
    </w:p>
    <w:p w14:paraId="53C4E4E0" w14:textId="77777777" w:rsidR="00D60A15" w:rsidRDefault="00D60A15" w:rsidP="00D60A15">
      <w:pPr>
        <w:pStyle w:val="NoSpacing"/>
      </w:pPr>
      <w:r>
        <w:t>Female to Male Wires (For logic analyzer Connections)</w:t>
      </w:r>
    </w:p>
    <w:p w14:paraId="438D522C" w14:textId="77777777" w:rsidR="00D60A15" w:rsidRDefault="00D60A15" w:rsidP="00D60A15">
      <w:pPr>
        <w:pStyle w:val="NoSpacing"/>
      </w:pPr>
      <w:r>
        <w:t>Logic Analyzer</w:t>
      </w:r>
    </w:p>
    <w:p w14:paraId="1F963D66" w14:textId="77777777" w:rsidR="00D60A15" w:rsidRDefault="00D60A15" w:rsidP="00D60A15">
      <w:pPr>
        <w:pStyle w:val="NoSpacing"/>
      </w:pPr>
      <w:r>
        <w:t>Multi-Function Development Board Shield</w:t>
      </w:r>
    </w:p>
    <w:p w14:paraId="61BE3C9B" w14:textId="77777777" w:rsidR="00D60A15" w:rsidRDefault="00D60A15" w:rsidP="00D60A15">
      <w:pPr>
        <w:pStyle w:val="NoSpacing"/>
      </w:pPr>
    </w:p>
    <w:p w14:paraId="5A27FC3F" w14:textId="77777777" w:rsidR="00D60A15" w:rsidRDefault="00D60A15" w:rsidP="00D60A15">
      <w:pPr>
        <w:pStyle w:val="NoSpacing"/>
      </w:pPr>
      <w:r>
        <w:t>Block diagram with pins used in the Atmega328P</w:t>
      </w:r>
    </w:p>
    <w:p w14:paraId="4B04D2FB" w14:textId="77777777" w:rsidR="00D60A15" w:rsidRDefault="00D60A15" w:rsidP="00D60A15">
      <w:pPr>
        <w:pStyle w:val="NoSpacing"/>
      </w:pPr>
      <w:r>
        <w:t>(Schematic only for Task 2 as Task 1 required no parts)</w:t>
      </w:r>
    </w:p>
    <w:p w14:paraId="131EB5B6" w14:textId="77777777" w:rsidR="00D60A15" w:rsidRDefault="00D60A15" w:rsidP="00D60A15">
      <w:pPr>
        <w:pStyle w:val="NoSpacing"/>
      </w:pPr>
      <w:r>
        <w:t>PortC.2 – Input for Switch</w:t>
      </w:r>
    </w:p>
    <w:p w14:paraId="1C2DC862" w14:textId="77777777" w:rsidR="00D60A15" w:rsidRDefault="00D60A15" w:rsidP="00D60A15">
      <w:pPr>
        <w:pStyle w:val="NoSpacing"/>
      </w:pPr>
      <w:r>
        <w:t>PortB.2 – Output for LED, used with Danger Shield</w:t>
      </w:r>
    </w:p>
    <w:p w14:paraId="236D1319" w14:textId="77777777" w:rsidR="00D60A15" w:rsidRDefault="00D60A15" w:rsidP="00D60A15">
      <w:pPr>
        <w:pStyle w:val="NoSpacing"/>
      </w:pPr>
      <w:r>
        <w:rPr>
          <w:noProof/>
        </w:rPr>
        <w:drawing>
          <wp:inline distT="0" distB="0" distL="0" distR="0" wp14:anchorId="2A82621A" wp14:editId="66FA45E0">
            <wp:extent cx="4222565" cy="284797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542" cy="2861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B3AF" w14:textId="77777777" w:rsidR="0014776D" w:rsidRDefault="0014776D" w:rsidP="00951C6E">
      <w:pPr>
        <w:pStyle w:val="NoSpacing"/>
      </w:pPr>
    </w:p>
    <w:p w14:paraId="3394F3C7" w14:textId="54F9D77A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</w:t>
      </w:r>
    </w:p>
    <w:p w14:paraId="710BFD32" w14:textId="4AB8FBB6" w:rsidR="0014776D" w:rsidRDefault="009211C1">
      <w:pPr>
        <w:rPr>
          <w:rFonts w:asciiTheme="minorHAnsi" w:hAnsiTheme="minorHAnsi" w:cstheme="minorHAnsi"/>
          <w:szCs w:val="19"/>
        </w:rPr>
      </w:pPr>
      <w:r>
        <w:rPr>
          <w:rFonts w:asciiTheme="minorHAnsi" w:hAnsiTheme="minorHAnsi" w:cstheme="minorHAnsi"/>
          <w:szCs w:val="19"/>
        </w:rPr>
        <w:t>Task 1.1</w:t>
      </w:r>
    </w:p>
    <w:p w14:paraId="63303BCB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4C72BCE7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DA2C_T1.c</w:t>
      </w:r>
    </w:p>
    <w:p w14:paraId="68C5CD4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0760CABA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3/15/2019 10:24:15 PM</w:t>
      </w:r>
    </w:p>
    <w:p w14:paraId="274E024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clayt</w:t>
      </w:r>
      <w:proofErr w:type="spellEnd"/>
    </w:p>
    <w:p w14:paraId="76BB6823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E9705F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2CBD8E0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714BD98C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5E5B757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</w:t>
      </w:r>
    </w:p>
    <w:p w14:paraId="58B7323C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from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vanki</w:t>
      </w:r>
      <w:proofErr w:type="spellEnd"/>
    </w:p>
    <w:p w14:paraId="070F1964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94DD2E3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Setup Placeholder for overflow counter</w:t>
      </w:r>
    </w:p>
    <w:p w14:paraId="69A04C31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Configure PORTB.2 as an output</w:t>
      </w:r>
    </w:p>
    <w:p w14:paraId="4597EC10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timer0 for first delay</w:t>
      </w:r>
    </w:p>
    <w:p w14:paraId="7047E9BE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Setting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 for timer0 to 1024 and start timer</w:t>
      </w:r>
    </w:p>
    <w:p w14:paraId="11DF0640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3FF9234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1){</w:t>
      </w:r>
      <w:proofErr w:type="gramEnd"/>
    </w:p>
    <w:p w14:paraId="6E989D4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0){}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When the flag is not set, do nothing and wait</w:t>
      </w:r>
    </w:p>
    <w:p w14:paraId="6FD64BBC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overflow flag counter</w:t>
      </w:r>
    </w:p>
    <w:p w14:paraId="0B246C41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// Count up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during the first delay period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0F599DF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27){</w:t>
      </w:r>
    </w:p>
    <w:p w14:paraId="7C0D7726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timer0 for first delay</w:t>
      </w:r>
    </w:p>
    <w:p w14:paraId="2BA0E10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Clearing Timer1 overflow flag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55E54C2A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8A7CEC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count is met, set PinB.2 low</w:t>
      </w:r>
    </w:p>
    <w:p w14:paraId="38B5B617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27)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E17507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PinB.2 Low </w:t>
      </w:r>
    </w:p>
    <w:p w14:paraId="4F77DE3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493F7A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// Count up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next delay</w:t>
      </w:r>
    </w:p>
    <w:p w14:paraId="7B8FE906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27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45)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AEB8FF4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timer0 for second delay</w:t>
      </w:r>
    </w:p>
    <w:p w14:paraId="19FE5863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Clearing Timer1 overflow flag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4D919226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4A0A0E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If count met, set high and start delay period over </w:t>
      </w:r>
    </w:p>
    <w:p w14:paraId="0148D938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45)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2C1E806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PinB.2 high</w:t>
      </w:r>
    </w:p>
    <w:p w14:paraId="43EF0E3D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delay counter over</w:t>
      </w:r>
    </w:p>
    <w:p w14:paraId="45021A38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CB4AAE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59D41FF" w14:textId="3A0E95CD" w:rsidR="009211C1" w:rsidRDefault="009211C1" w:rsidP="009211C1">
      <w:pPr>
        <w:rPr>
          <w:rFonts w:asciiTheme="minorHAnsi" w:hAnsiTheme="minorHAnsi" w:cstheme="minorHAnsi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F8FA95E" w14:textId="63E3FC8F" w:rsidR="009211C1" w:rsidRPr="009211C1" w:rsidRDefault="009211C1">
      <w:pPr>
        <w:rPr>
          <w:rFonts w:asciiTheme="minorHAnsi" w:hAnsiTheme="minorHAnsi" w:cstheme="minorHAnsi"/>
          <w:szCs w:val="19"/>
        </w:rPr>
      </w:pPr>
      <w:r>
        <w:rPr>
          <w:rFonts w:asciiTheme="minorHAnsi" w:hAnsiTheme="minorHAnsi" w:cstheme="minorHAnsi"/>
          <w:szCs w:val="19"/>
        </w:rPr>
        <w:t>Task 1.2</w:t>
      </w:r>
    </w:p>
    <w:p w14:paraId="35493E01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55DC8F0B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DA2C_T12.c</w:t>
      </w:r>
    </w:p>
    <w:p w14:paraId="09687B4E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084F1ECE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3/16/2019 9:25:11 AM</w:t>
      </w:r>
    </w:p>
    <w:p w14:paraId="5E5D728A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clayt</w:t>
      </w:r>
      <w:proofErr w:type="spellEnd"/>
    </w:p>
    <w:p w14:paraId="420010B1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78D3A1C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FAF58D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79AAF098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DDCF746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106FC3E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40798C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27C3A3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2D16356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Setup Placeholder for overflow counter</w:t>
      </w:r>
    </w:p>
    <w:p w14:paraId="25DCA58C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 B as an output</w:t>
      </w:r>
    </w:p>
    <w:p w14:paraId="1CC7B464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 C as an input</w:t>
      </w:r>
    </w:p>
    <w:p w14:paraId="34603393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Pull up resistors in Port C</w:t>
      </w:r>
    </w:p>
    <w:p w14:paraId="69A760AC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timer0 for delay</w:t>
      </w:r>
    </w:p>
    <w:p w14:paraId="5534914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Setting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 for timer0</w:t>
      </w:r>
    </w:p>
    <w:p w14:paraId="5CB56498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35E1105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63C630D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Retain Overflow count to zero if the button has not been pushed</w:t>
      </w:r>
    </w:p>
    <w:p w14:paraId="25B098DB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0b00111100;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LED Port B to Low (REVERSE LOGIC)</w:t>
      </w:r>
    </w:p>
    <w:p w14:paraId="02E4C6B4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PINC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0x7D)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switch push is detected, then set LEDs and begin timer delay sequence</w:t>
      </w:r>
    </w:p>
    <w:p w14:paraId="1DA7A343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32EF9D7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timer0 for delay</w:t>
      </w:r>
    </w:p>
    <w:p w14:paraId="7C3375E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0b00000000;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LED Port B to High (REVERSE LOGIC)</w:t>
      </w:r>
    </w:p>
    <w:p w14:paraId="5D4040F1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77){</w:t>
      </w:r>
    </w:p>
    <w:p w14:paraId="050845C8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0){</w:t>
      </w:r>
    </w:p>
    <w:p w14:paraId="2969B02C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When the flag is not set, do nothing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O.o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and wait</w:t>
      </w:r>
    </w:p>
    <w:p w14:paraId="5698496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B44977C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When flag is set, increment overflow flag counter</w:t>
      </w:r>
    </w:p>
    <w:p w14:paraId="01744A31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77){</w:t>
      </w:r>
    </w:p>
    <w:p w14:paraId="654EDA9E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timer0 for delay</w:t>
      </w:r>
    </w:p>
    <w:p w14:paraId="1D25CEAC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Clearing Timer1 overflow flag</w:t>
      </w:r>
    </w:p>
    <w:p w14:paraId="4E76514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C1A1FB6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13F650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8149F0D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CB77366" w14:textId="4A0163AD" w:rsidR="00AB6034" w:rsidRDefault="009211C1" w:rsidP="009211C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259C601" w14:textId="77777777" w:rsidR="009211C1" w:rsidRDefault="009211C1" w:rsidP="009211C1">
      <w:pPr>
        <w:rPr>
          <w:rFonts w:ascii="NSimSun" w:hAnsi="NSimSun" w:cs="NSimSun"/>
          <w:color w:val="008000"/>
          <w:sz w:val="19"/>
          <w:szCs w:val="19"/>
        </w:rPr>
      </w:pPr>
    </w:p>
    <w:p w14:paraId="63C7AB2E" w14:textId="101AB092" w:rsidR="009211C1" w:rsidRPr="007D5127" w:rsidRDefault="009211C1" w:rsidP="009211C1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INITIAL/</w:t>
      </w:r>
      <w:r>
        <w:rPr>
          <w:b/>
          <w:sz w:val="24"/>
        </w:rPr>
        <w:t>MODIFIED/</w:t>
      </w:r>
      <w:r w:rsidRPr="007D5127">
        <w:rPr>
          <w:b/>
          <w:sz w:val="24"/>
        </w:rPr>
        <w:t xml:space="preserve">DEVELOPED CODE OF TASK </w:t>
      </w:r>
      <w:r>
        <w:rPr>
          <w:b/>
          <w:sz w:val="24"/>
        </w:rPr>
        <w:t>2 from Task 1</w:t>
      </w:r>
    </w:p>
    <w:p w14:paraId="7DFEED6E" w14:textId="7E6B0A7F" w:rsidR="009211C1" w:rsidRDefault="009211C1" w:rsidP="009211C1">
      <w:pPr>
        <w:rPr>
          <w:rFonts w:asciiTheme="minorHAnsi" w:hAnsiTheme="minorHAnsi" w:cstheme="minorHAnsi"/>
          <w:szCs w:val="19"/>
        </w:rPr>
      </w:pPr>
      <w:r>
        <w:rPr>
          <w:rFonts w:asciiTheme="minorHAnsi" w:hAnsiTheme="minorHAnsi" w:cstheme="minorHAnsi"/>
          <w:szCs w:val="19"/>
        </w:rPr>
        <w:t>Task 2.1</w:t>
      </w:r>
    </w:p>
    <w:p w14:paraId="12A2D23C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0B67FAFA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DA2C_T2.c</w:t>
      </w:r>
    </w:p>
    <w:p w14:paraId="2F13FE9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2D1BDD46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3/16/2019 11:23:22 AM</w:t>
      </w:r>
    </w:p>
    <w:p w14:paraId="21049329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clayt</w:t>
      </w:r>
      <w:proofErr w:type="spellEnd"/>
    </w:p>
    <w:p w14:paraId="478E3F5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721F12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C2E7177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0CC3B076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A55444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42863F4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C8F6886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211C1">
        <w:rPr>
          <w:rFonts w:ascii="Consolas" w:hAnsi="Consolas" w:cs="Consolas"/>
          <w:color w:val="0000FF"/>
          <w:sz w:val="19"/>
          <w:szCs w:val="19"/>
          <w:highlight w:val="yellow"/>
        </w:rPr>
        <w:t>volatile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FF"/>
          <w:sz w:val="19"/>
          <w:szCs w:val="19"/>
          <w:highlight w:val="yellow"/>
        </w:rPr>
        <w:t>int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proofErr w:type="spellStart"/>
      <w:r w:rsidRPr="009211C1">
        <w:rPr>
          <w:rFonts w:ascii="Consolas" w:hAnsi="Consolas" w:cs="Consolas"/>
          <w:color w:val="000080"/>
          <w:sz w:val="19"/>
          <w:szCs w:val="19"/>
          <w:highlight w:val="yellow"/>
        </w:rPr>
        <w:t>OVFCount</w:t>
      </w:r>
      <w:proofErr w:type="spellEnd"/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// Setup global overflow counter </w:t>
      </w:r>
    </w:p>
    <w:p w14:paraId="04A9B134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7CFFC72B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global overflow counter</w:t>
      </w:r>
    </w:p>
    <w:p w14:paraId="7B88AE0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Configure PORTB.2 as an output</w:t>
      </w:r>
    </w:p>
    <w:p w14:paraId="458A75F4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TIMSK0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|=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(1&lt;&lt;</w:t>
      </w: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TOIE0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);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Activate Timer 0 Interrupt Flag</w:t>
      </w:r>
    </w:p>
    <w:p w14:paraId="6BDBD8E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56;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Desired timer initial value to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count up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255</w:t>
      </w:r>
    </w:p>
    <w:p w14:paraId="6C1CBF6D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sei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);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Activate global interrupts</w:t>
      </w:r>
    </w:p>
    <w:p w14:paraId="25E8AAB7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 and starts timer</w:t>
      </w:r>
    </w:p>
    <w:p w14:paraId="69E9FA88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1){</w:t>
      </w:r>
    </w:p>
    <w:p w14:paraId="503D1B4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Do nothing and wait for the interrupt to take place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O.o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534B8360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2FBCFE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1634BB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5DCA22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Interrupt C Code</w:t>
      </w:r>
    </w:p>
    <w:p w14:paraId="5E205BD5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ISR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TIMER0_OVF_vect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)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Timer0 overflow interrupt sequence</w:t>
      </w:r>
    </w:p>
    <w:p w14:paraId="1A6FE049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50FC0532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proofErr w:type="spellStart"/>
      <w:r w:rsidRPr="009211C1">
        <w:rPr>
          <w:rFonts w:ascii="Consolas" w:hAnsi="Consolas" w:cs="Consolas"/>
          <w:color w:val="000080"/>
          <w:sz w:val="19"/>
          <w:szCs w:val="19"/>
          <w:highlight w:val="yellow"/>
        </w:rPr>
        <w:t>OVFCount</w:t>
      </w:r>
      <w:proofErr w:type="spellEnd"/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++;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Increment overflow flag counter</w:t>
      </w:r>
    </w:p>
    <w:p w14:paraId="6F601D3D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0000FF"/>
          <w:sz w:val="19"/>
          <w:szCs w:val="19"/>
          <w:highlight w:val="yellow"/>
        </w:rPr>
        <w:t>int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80"/>
          <w:sz w:val="19"/>
          <w:szCs w:val="19"/>
          <w:highlight w:val="yellow"/>
        </w:rPr>
        <w:t>count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Initialize local counter</w:t>
      </w:r>
    </w:p>
    <w:p w14:paraId="554E9157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000080"/>
          <w:sz w:val="19"/>
          <w:szCs w:val="19"/>
          <w:highlight w:val="yellow"/>
        </w:rPr>
        <w:t>count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proofErr w:type="spellStart"/>
      <w:r w:rsidRPr="009211C1">
        <w:rPr>
          <w:rFonts w:ascii="Consolas" w:hAnsi="Consolas" w:cs="Consolas"/>
          <w:color w:val="000080"/>
          <w:sz w:val="19"/>
          <w:szCs w:val="19"/>
          <w:highlight w:val="yellow"/>
        </w:rPr>
        <w:t>OVFCount</w:t>
      </w:r>
      <w:proofErr w:type="spellEnd"/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Let local counter mimic global counter variable</w:t>
      </w:r>
    </w:p>
    <w:p w14:paraId="422A8AE6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lastRenderedPageBreak/>
        <w:t xml:space="preserve">// First delay period </w:t>
      </w:r>
    </w:p>
    <w:p w14:paraId="751F80A7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proofErr w:type="gramStart"/>
      <w:r w:rsidRPr="009211C1">
        <w:rPr>
          <w:rFonts w:ascii="Consolas" w:hAnsi="Consolas" w:cs="Consolas"/>
          <w:color w:val="0000FF"/>
          <w:sz w:val="19"/>
          <w:szCs w:val="19"/>
          <w:highlight w:val="yellow"/>
        </w:rPr>
        <w:t>if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9211C1">
        <w:rPr>
          <w:rFonts w:ascii="Consolas" w:hAnsi="Consolas" w:cs="Consolas"/>
          <w:color w:val="000080"/>
          <w:sz w:val="19"/>
          <w:szCs w:val="19"/>
          <w:highlight w:val="yellow"/>
        </w:rPr>
        <w:t>count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&lt;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27){</w:t>
      </w:r>
    </w:p>
    <w:p w14:paraId="54978479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TCNT0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0x4;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Reset timer0 for first delay</w:t>
      </w:r>
    </w:p>
    <w:p w14:paraId="53C1EEE5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TIFR0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0x01;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Clearing Timer1 overflow flag</w:t>
      </w:r>
    </w:p>
    <w:p w14:paraId="51F6B855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010A795D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If first delay done, then set PinB.2 low</w:t>
      </w:r>
    </w:p>
    <w:p w14:paraId="09DE8828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proofErr w:type="gramStart"/>
      <w:r w:rsidRPr="009211C1">
        <w:rPr>
          <w:rFonts w:ascii="Consolas" w:hAnsi="Consolas" w:cs="Consolas"/>
          <w:color w:val="0000FF"/>
          <w:sz w:val="19"/>
          <w:szCs w:val="19"/>
          <w:highlight w:val="yellow"/>
        </w:rPr>
        <w:t>if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9211C1">
        <w:rPr>
          <w:rFonts w:ascii="Consolas" w:hAnsi="Consolas" w:cs="Consolas"/>
          <w:color w:val="000080"/>
          <w:sz w:val="19"/>
          <w:szCs w:val="19"/>
          <w:highlight w:val="yellow"/>
        </w:rPr>
        <w:t>count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==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27)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391A0FD2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PORTB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0x00;</w:t>
      </w:r>
    </w:p>
    <w:p w14:paraId="37DDAD7D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4E556D6D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Second delay period</w:t>
      </w:r>
    </w:p>
    <w:p w14:paraId="3E53C058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proofErr w:type="gramStart"/>
      <w:r w:rsidRPr="009211C1">
        <w:rPr>
          <w:rFonts w:ascii="Consolas" w:hAnsi="Consolas" w:cs="Consolas"/>
          <w:color w:val="0000FF"/>
          <w:sz w:val="19"/>
          <w:szCs w:val="19"/>
          <w:highlight w:val="yellow"/>
        </w:rPr>
        <w:t>if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27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&lt;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80"/>
          <w:sz w:val="19"/>
          <w:szCs w:val="19"/>
          <w:highlight w:val="yellow"/>
        </w:rPr>
        <w:t>count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&amp;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80"/>
          <w:sz w:val="19"/>
          <w:szCs w:val="19"/>
          <w:highlight w:val="yellow"/>
        </w:rPr>
        <w:t>count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&lt;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45)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2E06D054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TCNT0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0x4;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Reset timer0 for second delay</w:t>
      </w:r>
    </w:p>
    <w:p w14:paraId="5672F09E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TIFR0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0x01;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Clearing Timer1 overflow flag</w:t>
      </w:r>
    </w:p>
    <w:p w14:paraId="1285CFE4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32852649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// If second delay done, set PinB.2 low and start counter over </w:t>
      </w:r>
    </w:p>
    <w:p w14:paraId="391A8ACC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proofErr w:type="gramStart"/>
      <w:r w:rsidRPr="009211C1">
        <w:rPr>
          <w:rFonts w:ascii="Consolas" w:hAnsi="Consolas" w:cs="Consolas"/>
          <w:color w:val="0000FF"/>
          <w:sz w:val="19"/>
          <w:szCs w:val="19"/>
          <w:highlight w:val="yellow"/>
        </w:rPr>
        <w:t>if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9211C1">
        <w:rPr>
          <w:rFonts w:ascii="Consolas" w:hAnsi="Consolas" w:cs="Consolas"/>
          <w:color w:val="000080"/>
          <w:sz w:val="19"/>
          <w:szCs w:val="19"/>
          <w:highlight w:val="yellow"/>
        </w:rPr>
        <w:t>count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==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45)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4A4B8A80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PORTB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0xFF;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Set PinB.2 Low</w:t>
      </w:r>
    </w:p>
    <w:p w14:paraId="4F0D3AE6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spellStart"/>
      <w:r w:rsidRPr="009211C1">
        <w:rPr>
          <w:rFonts w:ascii="Consolas" w:hAnsi="Consolas" w:cs="Consolas"/>
          <w:color w:val="000080"/>
          <w:sz w:val="19"/>
          <w:szCs w:val="19"/>
          <w:highlight w:val="yellow"/>
        </w:rPr>
        <w:t>OVFCount</w:t>
      </w:r>
      <w:proofErr w:type="spellEnd"/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0;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Reset Counter</w:t>
      </w:r>
    </w:p>
    <w:p w14:paraId="499960B2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37E7A07A" w14:textId="6176E3EA" w:rsidR="009211C1" w:rsidRDefault="009211C1" w:rsidP="009211C1">
      <w:pPr>
        <w:rPr>
          <w:rFonts w:ascii="Consolas" w:hAnsi="Consolas" w:cs="Consolas"/>
          <w:color w:val="000000"/>
          <w:sz w:val="19"/>
          <w:szCs w:val="19"/>
        </w:rPr>
      </w:pP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29126FB6" w14:textId="77777777" w:rsidR="009211C1" w:rsidRDefault="009211C1" w:rsidP="009211C1">
      <w:pPr>
        <w:rPr>
          <w:rFonts w:asciiTheme="minorHAnsi" w:hAnsiTheme="minorHAnsi" w:cstheme="minorHAnsi"/>
          <w:szCs w:val="19"/>
        </w:rPr>
      </w:pPr>
    </w:p>
    <w:p w14:paraId="4C044A8D" w14:textId="725FDFB2" w:rsidR="009211C1" w:rsidRPr="009211C1" w:rsidRDefault="009211C1" w:rsidP="009211C1">
      <w:pPr>
        <w:rPr>
          <w:rFonts w:asciiTheme="minorHAnsi" w:hAnsiTheme="minorHAnsi" w:cstheme="minorHAnsi"/>
          <w:szCs w:val="19"/>
        </w:rPr>
      </w:pPr>
      <w:r>
        <w:rPr>
          <w:rFonts w:asciiTheme="minorHAnsi" w:hAnsiTheme="minorHAnsi" w:cstheme="minorHAnsi"/>
          <w:szCs w:val="19"/>
        </w:rPr>
        <w:t>Task 2.2</w:t>
      </w:r>
    </w:p>
    <w:p w14:paraId="094A5A9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048141B9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DA2C_T22.c</w:t>
      </w:r>
    </w:p>
    <w:p w14:paraId="6DC30FE6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6F45E58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3/16/2019 12:38:34 PM</w:t>
      </w:r>
    </w:p>
    <w:p w14:paraId="6782AF46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clayt</w:t>
      </w:r>
      <w:proofErr w:type="spellEnd"/>
    </w:p>
    <w:p w14:paraId="1B8B04CC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F43BCF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4B4DB59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494F9EBA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E8924A8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E5007C4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F46AFAA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0000FF"/>
          <w:sz w:val="19"/>
          <w:szCs w:val="19"/>
          <w:highlight w:val="yellow"/>
        </w:rPr>
        <w:t>volatile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FF"/>
          <w:sz w:val="19"/>
          <w:szCs w:val="19"/>
          <w:highlight w:val="yellow"/>
        </w:rPr>
        <w:t>int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proofErr w:type="spellStart"/>
      <w:r w:rsidRPr="009211C1">
        <w:rPr>
          <w:rFonts w:ascii="Consolas" w:hAnsi="Consolas" w:cs="Consolas"/>
          <w:color w:val="000080"/>
          <w:sz w:val="19"/>
          <w:szCs w:val="19"/>
          <w:highlight w:val="yellow"/>
        </w:rPr>
        <w:t>OVFCount</w:t>
      </w:r>
      <w:proofErr w:type="spellEnd"/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;</w:t>
      </w:r>
    </w:p>
    <w:p w14:paraId="75CDCED7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7385163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9211C1">
        <w:rPr>
          <w:rFonts w:ascii="Consolas" w:hAnsi="Consolas" w:cs="Consolas"/>
          <w:color w:val="000080"/>
          <w:sz w:val="19"/>
          <w:szCs w:val="19"/>
          <w:highlight w:val="yellow"/>
        </w:rPr>
        <w:t>OVFCount</w:t>
      </w:r>
      <w:proofErr w:type="spellEnd"/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0;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initialize Overflow counter</w:t>
      </w:r>
    </w:p>
    <w:p w14:paraId="53B370BD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Configure PORTB as an output</w:t>
      </w:r>
    </w:p>
    <w:p w14:paraId="25F8D44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TIMSK0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|=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(1&lt;&lt;</w:t>
      </w: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TOIE0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);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Activate Timer 0 Interrupt Flag</w:t>
      </w:r>
    </w:p>
    <w:p w14:paraId="55F3BA66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56;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Desired timer initial value to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count up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255</w:t>
      </w:r>
    </w:p>
    <w:p w14:paraId="0242AD68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sei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);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Activate global interrupts</w:t>
      </w:r>
    </w:p>
    <w:p w14:paraId="530313CC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 and starts timer</w:t>
      </w:r>
    </w:p>
    <w:p w14:paraId="381B489D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9BD6ECE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1){</w:t>
      </w:r>
    </w:p>
    <w:p w14:paraId="4350780D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0b11111111;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LED PortB.2 to Low (REVERSE LOGIC)</w:t>
      </w:r>
    </w:p>
    <w:p w14:paraId="011A72CD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PINC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0x7D)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switch push is detected, then set LEDs</w:t>
      </w:r>
    </w:p>
    <w:p w14:paraId="6EB2E169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F7E6929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Overflow value for this button press</w:t>
      </w:r>
    </w:p>
    <w:p w14:paraId="0F95448E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timer0 for delay</w:t>
      </w:r>
    </w:p>
    <w:p w14:paraId="6C73BC5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0xFB;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LED Port B to High (REVERSE LOGIC)</w:t>
      </w:r>
    </w:p>
    <w:p w14:paraId="2F0C9398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77)</w:t>
      </w:r>
    </w:p>
    <w:p w14:paraId="10870729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72A7AAD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Do nothing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O.o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, waiting for entire overflow to occur</w:t>
      </w:r>
    </w:p>
    <w:p w14:paraId="23B0FCF7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7E5597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4A5D38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8B04C04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E60FFDB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A445C8F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008000"/>
          <w:sz w:val="19"/>
          <w:szCs w:val="19"/>
          <w:highlight w:val="yellow"/>
        </w:rPr>
        <w:lastRenderedPageBreak/>
        <w:t>// Interrupt C Code</w:t>
      </w:r>
    </w:p>
    <w:p w14:paraId="3B9FB849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000A0"/>
          <w:sz w:val="19"/>
          <w:szCs w:val="19"/>
          <w:highlight w:val="yellow"/>
        </w:rPr>
        <w:t>ISR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r w:rsidRPr="00FB578F">
        <w:rPr>
          <w:rFonts w:ascii="Consolas" w:hAnsi="Consolas" w:cs="Consolas"/>
          <w:color w:val="A000A0"/>
          <w:sz w:val="19"/>
          <w:szCs w:val="19"/>
          <w:highlight w:val="yellow"/>
        </w:rPr>
        <w:t>TIMER0_OVF_vect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)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8000"/>
          <w:sz w:val="19"/>
          <w:szCs w:val="19"/>
          <w:highlight w:val="yellow"/>
        </w:rPr>
        <w:t>// Timer0 overflow interrupt sequence</w:t>
      </w:r>
    </w:p>
    <w:p w14:paraId="796D964B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7C2BA9E9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spellStart"/>
      <w:r w:rsidRPr="00FB578F">
        <w:rPr>
          <w:rFonts w:ascii="Consolas" w:hAnsi="Consolas" w:cs="Consolas"/>
          <w:color w:val="000080"/>
          <w:sz w:val="19"/>
          <w:szCs w:val="19"/>
          <w:highlight w:val="yellow"/>
        </w:rPr>
        <w:t>OVFCount</w:t>
      </w:r>
      <w:proofErr w:type="spellEnd"/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++;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8000"/>
          <w:sz w:val="19"/>
          <w:szCs w:val="19"/>
          <w:highlight w:val="yellow"/>
        </w:rPr>
        <w:t>// Increment overflow flag counter</w:t>
      </w:r>
    </w:p>
    <w:p w14:paraId="32225ACA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0000FF"/>
          <w:sz w:val="19"/>
          <w:szCs w:val="19"/>
          <w:highlight w:val="yellow"/>
        </w:rPr>
        <w:t>int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80"/>
          <w:sz w:val="19"/>
          <w:szCs w:val="19"/>
          <w:highlight w:val="yellow"/>
        </w:rPr>
        <w:t>count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;</w:t>
      </w:r>
    </w:p>
    <w:p w14:paraId="6B01B6B2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000080"/>
          <w:sz w:val="19"/>
          <w:szCs w:val="19"/>
          <w:highlight w:val="yellow"/>
        </w:rPr>
        <w:t>count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proofErr w:type="spellStart"/>
      <w:r w:rsidRPr="00FB578F">
        <w:rPr>
          <w:rFonts w:ascii="Consolas" w:hAnsi="Consolas" w:cs="Consolas"/>
          <w:color w:val="000080"/>
          <w:sz w:val="19"/>
          <w:szCs w:val="19"/>
          <w:highlight w:val="yellow"/>
        </w:rPr>
        <w:t>OVFCount</w:t>
      </w:r>
      <w:proofErr w:type="spellEnd"/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;</w:t>
      </w:r>
    </w:p>
    <w:p w14:paraId="3BCAB729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gramStart"/>
      <w:r w:rsidRPr="00FB578F">
        <w:rPr>
          <w:rFonts w:ascii="Consolas" w:hAnsi="Consolas" w:cs="Consolas"/>
          <w:color w:val="0000FF"/>
          <w:sz w:val="19"/>
          <w:szCs w:val="19"/>
          <w:highlight w:val="yellow"/>
        </w:rPr>
        <w:t>if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FB578F">
        <w:rPr>
          <w:rFonts w:ascii="Consolas" w:hAnsi="Consolas" w:cs="Consolas"/>
          <w:color w:val="000080"/>
          <w:sz w:val="19"/>
          <w:szCs w:val="19"/>
          <w:highlight w:val="yellow"/>
        </w:rPr>
        <w:t>count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&lt;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77){</w:t>
      </w:r>
    </w:p>
    <w:p w14:paraId="6AE17A55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A000A0"/>
          <w:sz w:val="19"/>
          <w:szCs w:val="19"/>
          <w:highlight w:val="yellow"/>
        </w:rPr>
        <w:t>TCNT0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0x2;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8000"/>
          <w:sz w:val="19"/>
          <w:szCs w:val="19"/>
          <w:highlight w:val="yellow"/>
        </w:rPr>
        <w:t>// Reset timer0 for delay</w:t>
      </w:r>
    </w:p>
    <w:p w14:paraId="671EF1EF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A000A0"/>
          <w:sz w:val="19"/>
          <w:szCs w:val="19"/>
          <w:highlight w:val="yellow"/>
        </w:rPr>
        <w:t>TIFR0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0x01;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8000"/>
          <w:sz w:val="19"/>
          <w:szCs w:val="19"/>
          <w:highlight w:val="yellow"/>
        </w:rPr>
        <w:t>// Clearing Timer1 overflow flag</w:t>
      </w:r>
    </w:p>
    <w:p w14:paraId="29343CC3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2B908EEC" w14:textId="540BBDA2" w:rsidR="009211C1" w:rsidRDefault="009211C1" w:rsidP="009211C1">
      <w:pPr>
        <w:rPr>
          <w:rFonts w:ascii="NSimSun" w:hAnsi="NSimSun" w:cs="NSimSun"/>
          <w:color w:val="008000"/>
          <w:sz w:val="19"/>
          <w:szCs w:val="19"/>
        </w:rPr>
      </w:pP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10095A1D" w14:textId="70E22EE9" w:rsidR="009211C1" w:rsidRPr="007D5127" w:rsidRDefault="009211C1" w:rsidP="009211C1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INITIAL/</w:t>
      </w:r>
      <w:r>
        <w:rPr>
          <w:b/>
          <w:sz w:val="24"/>
        </w:rPr>
        <w:t>MODIFIED/</w:t>
      </w:r>
      <w:r w:rsidRPr="007D5127">
        <w:rPr>
          <w:b/>
          <w:sz w:val="24"/>
        </w:rPr>
        <w:t xml:space="preserve">DEVELOPED CODE OF TASK </w:t>
      </w:r>
      <w:r>
        <w:rPr>
          <w:b/>
          <w:sz w:val="24"/>
        </w:rPr>
        <w:t>3 from Task 2</w:t>
      </w:r>
    </w:p>
    <w:p w14:paraId="51D2B22C" w14:textId="2A6FB7FF" w:rsidR="009211C1" w:rsidRDefault="009211C1" w:rsidP="009211C1">
      <w:pPr>
        <w:rPr>
          <w:rFonts w:asciiTheme="minorHAnsi" w:hAnsiTheme="minorHAnsi" w:cstheme="minorHAnsi"/>
          <w:szCs w:val="19"/>
        </w:rPr>
      </w:pPr>
      <w:r>
        <w:rPr>
          <w:rFonts w:asciiTheme="minorHAnsi" w:hAnsiTheme="minorHAnsi" w:cstheme="minorHAnsi"/>
          <w:szCs w:val="19"/>
        </w:rPr>
        <w:t>Task 3.1</w:t>
      </w:r>
    </w:p>
    <w:p w14:paraId="53D22247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3F79E4D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DA2C_T3.c</w:t>
      </w:r>
    </w:p>
    <w:p w14:paraId="424C1CC3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7CF841D3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3/16/2019 1:11:32 PM</w:t>
      </w:r>
    </w:p>
    <w:p w14:paraId="5B022573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clayt</w:t>
      </w:r>
      <w:proofErr w:type="spellEnd"/>
    </w:p>
    <w:p w14:paraId="7C6398E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3ED8D8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1B5AD267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6467DE8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958E181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global overflow counter variable</w:t>
      </w:r>
    </w:p>
    <w:p w14:paraId="41D002DB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40A6219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D62516A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FDA44C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Overflow counter</w:t>
      </w:r>
    </w:p>
    <w:p w14:paraId="338D1DB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Configure Port B as an output</w:t>
      </w:r>
    </w:p>
    <w:p w14:paraId="47BAFC9B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Load compare register 0A Value</w:t>
      </w:r>
    </w:p>
    <w:p w14:paraId="6B79A670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to CTC Mode</w:t>
      </w:r>
    </w:p>
    <w:p w14:paraId="34F3189D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OCIE2A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interrupt on compare match</w:t>
      </w:r>
    </w:p>
    <w:p w14:paraId="6D0417AC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0b101;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</w:t>
      </w:r>
    </w:p>
    <w:p w14:paraId="510D1D1E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Global Interrupts</w:t>
      </w:r>
    </w:p>
    <w:p w14:paraId="7F22D6A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6917478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452E1B9A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4E5AE1A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Do nothing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O.o</w:t>
      </w:r>
      <w:proofErr w:type="spellEnd"/>
    </w:p>
    <w:p w14:paraId="4A54D60A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3A4191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9648BC9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000A0"/>
          <w:sz w:val="19"/>
          <w:szCs w:val="19"/>
          <w:highlight w:val="yellow"/>
        </w:rPr>
        <w:t>ISR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r w:rsidRPr="00FB578F">
        <w:rPr>
          <w:rFonts w:ascii="Consolas" w:hAnsi="Consolas" w:cs="Consolas"/>
          <w:color w:val="A000A0"/>
          <w:sz w:val="19"/>
          <w:szCs w:val="19"/>
          <w:highlight w:val="yellow"/>
        </w:rPr>
        <w:t>TIMER0_COMPA_</w:t>
      </w:r>
      <w:proofErr w:type="gramStart"/>
      <w:r w:rsidRPr="00FB578F">
        <w:rPr>
          <w:rFonts w:ascii="Consolas" w:hAnsi="Consolas" w:cs="Consolas"/>
          <w:color w:val="A000A0"/>
          <w:sz w:val="19"/>
          <w:szCs w:val="19"/>
          <w:highlight w:val="yellow"/>
        </w:rPr>
        <w:t>vect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){</w:t>
      </w:r>
      <w:proofErr w:type="gramEnd"/>
    </w:p>
    <w:p w14:paraId="61536978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spellStart"/>
      <w:r w:rsidRPr="00FB578F">
        <w:rPr>
          <w:rFonts w:ascii="Consolas" w:hAnsi="Consolas" w:cs="Consolas"/>
          <w:color w:val="000080"/>
          <w:sz w:val="19"/>
          <w:szCs w:val="19"/>
          <w:highlight w:val="yellow"/>
        </w:rPr>
        <w:t>OVFCount</w:t>
      </w:r>
      <w:proofErr w:type="spellEnd"/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++;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8000"/>
          <w:sz w:val="19"/>
          <w:szCs w:val="19"/>
          <w:highlight w:val="yellow"/>
        </w:rPr>
        <w:t>// Increment global overflow flag counter</w:t>
      </w:r>
    </w:p>
    <w:p w14:paraId="58021D6C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0000FF"/>
          <w:sz w:val="19"/>
          <w:szCs w:val="19"/>
          <w:highlight w:val="yellow"/>
        </w:rPr>
        <w:t>int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80"/>
          <w:sz w:val="19"/>
          <w:szCs w:val="19"/>
          <w:highlight w:val="yellow"/>
        </w:rPr>
        <w:t>count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;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// Initialize local overflow counter variable </w:t>
      </w:r>
    </w:p>
    <w:p w14:paraId="642FA999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000080"/>
          <w:sz w:val="19"/>
          <w:szCs w:val="19"/>
          <w:highlight w:val="yellow"/>
        </w:rPr>
        <w:t>count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proofErr w:type="spellStart"/>
      <w:r w:rsidRPr="00FB578F">
        <w:rPr>
          <w:rFonts w:ascii="Consolas" w:hAnsi="Consolas" w:cs="Consolas"/>
          <w:color w:val="000080"/>
          <w:sz w:val="19"/>
          <w:szCs w:val="19"/>
          <w:highlight w:val="yellow"/>
        </w:rPr>
        <w:t>OVFCount</w:t>
      </w:r>
      <w:proofErr w:type="spellEnd"/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;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8000"/>
          <w:sz w:val="19"/>
          <w:szCs w:val="19"/>
          <w:highlight w:val="yellow"/>
        </w:rPr>
        <w:t>// let local counter mimic global overflow counter</w:t>
      </w:r>
    </w:p>
    <w:p w14:paraId="138A4BF8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008000"/>
          <w:sz w:val="19"/>
          <w:szCs w:val="19"/>
          <w:highlight w:val="yellow"/>
        </w:rPr>
        <w:t>// If counter reaches 27, set PinB.2 low and continue counting</w:t>
      </w:r>
    </w:p>
    <w:p w14:paraId="3B912676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gramStart"/>
      <w:r w:rsidRPr="00FB578F">
        <w:rPr>
          <w:rFonts w:ascii="Consolas" w:hAnsi="Consolas" w:cs="Consolas"/>
          <w:color w:val="0000FF"/>
          <w:sz w:val="19"/>
          <w:szCs w:val="19"/>
          <w:highlight w:val="yellow"/>
        </w:rPr>
        <w:t>if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FB578F">
        <w:rPr>
          <w:rFonts w:ascii="Consolas" w:hAnsi="Consolas" w:cs="Consolas"/>
          <w:color w:val="000080"/>
          <w:sz w:val="19"/>
          <w:szCs w:val="19"/>
          <w:highlight w:val="yellow"/>
        </w:rPr>
        <w:t>count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==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27)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4A7D4DA4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A000A0"/>
          <w:sz w:val="19"/>
          <w:szCs w:val="19"/>
          <w:highlight w:val="yellow"/>
        </w:rPr>
        <w:t>PORTB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0x00;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8000"/>
          <w:sz w:val="19"/>
          <w:szCs w:val="19"/>
          <w:highlight w:val="yellow"/>
        </w:rPr>
        <w:t>// Set PinB.2 low</w:t>
      </w:r>
    </w:p>
    <w:p w14:paraId="44185F13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76043537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008000"/>
          <w:sz w:val="19"/>
          <w:szCs w:val="19"/>
          <w:highlight w:val="yellow"/>
        </w:rPr>
        <w:t>// If counter reaches 45, set PinB.2 high and restart counter</w:t>
      </w:r>
    </w:p>
    <w:p w14:paraId="1A7A6C9A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gramStart"/>
      <w:r w:rsidRPr="00FB578F">
        <w:rPr>
          <w:rFonts w:ascii="Consolas" w:hAnsi="Consolas" w:cs="Consolas"/>
          <w:color w:val="0000FF"/>
          <w:sz w:val="19"/>
          <w:szCs w:val="19"/>
          <w:highlight w:val="yellow"/>
        </w:rPr>
        <w:t>if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FB578F">
        <w:rPr>
          <w:rFonts w:ascii="Consolas" w:hAnsi="Consolas" w:cs="Consolas"/>
          <w:color w:val="000080"/>
          <w:sz w:val="19"/>
          <w:szCs w:val="19"/>
          <w:highlight w:val="yellow"/>
        </w:rPr>
        <w:t>count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==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45)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65A51FE4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A000A0"/>
          <w:sz w:val="19"/>
          <w:szCs w:val="19"/>
          <w:highlight w:val="yellow"/>
        </w:rPr>
        <w:t>PORTB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0xFF;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8000"/>
          <w:sz w:val="19"/>
          <w:szCs w:val="19"/>
          <w:highlight w:val="yellow"/>
        </w:rPr>
        <w:t>// Set PinB.2 high</w:t>
      </w:r>
    </w:p>
    <w:p w14:paraId="0AC566C4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spellStart"/>
      <w:r w:rsidRPr="00FB578F">
        <w:rPr>
          <w:rFonts w:ascii="Consolas" w:hAnsi="Consolas" w:cs="Consolas"/>
          <w:color w:val="000080"/>
          <w:sz w:val="19"/>
          <w:szCs w:val="19"/>
          <w:highlight w:val="yellow"/>
        </w:rPr>
        <w:t>OVFCount</w:t>
      </w:r>
      <w:proofErr w:type="spellEnd"/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0;</w:t>
      </w: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FB578F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// Restart Overflow counter </w:t>
      </w:r>
    </w:p>
    <w:p w14:paraId="5204271F" w14:textId="77777777" w:rsidR="009211C1" w:rsidRPr="00FB578F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B578F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1B0A1F33" w14:textId="045DB9C4" w:rsidR="009211C1" w:rsidRDefault="009211C1" w:rsidP="009211C1">
      <w:pPr>
        <w:rPr>
          <w:rFonts w:asciiTheme="minorHAnsi" w:hAnsiTheme="minorHAnsi" w:cstheme="minorHAnsi"/>
          <w:szCs w:val="19"/>
        </w:rPr>
      </w:pPr>
      <w:r w:rsidRPr="00FB578F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6E5B9981" w14:textId="651741EA" w:rsidR="009211C1" w:rsidRPr="009211C1" w:rsidRDefault="009211C1" w:rsidP="009211C1">
      <w:pPr>
        <w:rPr>
          <w:rFonts w:asciiTheme="minorHAnsi" w:hAnsiTheme="minorHAnsi" w:cstheme="minorHAnsi"/>
          <w:szCs w:val="19"/>
        </w:rPr>
      </w:pPr>
      <w:r>
        <w:rPr>
          <w:rFonts w:asciiTheme="minorHAnsi" w:hAnsiTheme="minorHAnsi" w:cstheme="minorHAnsi"/>
          <w:szCs w:val="19"/>
        </w:rPr>
        <w:t>Task 3.2</w:t>
      </w:r>
    </w:p>
    <w:p w14:paraId="4584475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7EB0F8AA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DA2C_T32.c</w:t>
      </w:r>
    </w:p>
    <w:p w14:paraId="664096D4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56E733A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 xml:space="preserve"> * Created: 3/16/2019 3:22:39 PM</w:t>
      </w:r>
    </w:p>
    <w:p w14:paraId="7EB4A7E9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clayt</w:t>
      </w:r>
      <w:proofErr w:type="spellEnd"/>
    </w:p>
    <w:p w14:paraId="739AA29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E5C2199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F819A9C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2A153D1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BD4B2A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9D7A090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0000FF"/>
          <w:sz w:val="19"/>
          <w:szCs w:val="19"/>
          <w:highlight w:val="yellow"/>
        </w:rPr>
        <w:t>volatile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FF"/>
          <w:sz w:val="19"/>
          <w:szCs w:val="19"/>
          <w:highlight w:val="yellow"/>
        </w:rPr>
        <w:t>int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proofErr w:type="spellStart"/>
      <w:r w:rsidRPr="009211C1">
        <w:rPr>
          <w:rFonts w:ascii="Consolas" w:hAnsi="Consolas" w:cs="Consolas"/>
          <w:color w:val="000080"/>
          <w:sz w:val="19"/>
          <w:szCs w:val="19"/>
          <w:highlight w:val="yellow"/>
        </w:rPr>
        <w:t>OVFCount</w:t>
      </w:r>
      <w:proofErr w:type="spellEnd"/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initialize global overflow counter variable</w:t>
      </w:r>
    </w:p>
    <w:p w14:paraId="6037AEF8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340474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3FB0079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F4E1D11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9211C1">
        <w:rPr>
          <w:rFonts w:ascii="Consolas" w:hAnsi="Consolas" w:cs="Consolas"/>
          <w:color w:val="000080"/>
          <w:sz w:val="19"/>
          <w:szCs w:val="19"/>
          <w:highlight w:val="yellow"/>
        </w:rPr>
        <w:t>OVFCount</w:t>
      </w:r>
      <w:proofErr w:type="spellEnd"/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0;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initialize Overflow counter</w:t>
      </w:r>
    </w:p>
    <w:p w14:paraId="62BDD95C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Configure Port B as an output</w:t>
      </w:r>
    </w:p>
    <w:p w14:paraId="28488380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Configure Port C as an Input</w:t>
      </w:r>
    </w:p>
    <w:p w14:paraId="00E9A09E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Port C Pull up resistors</w:t>
      </w:r>
    </w:p>
    <w:p w14:paraId="1DC37C15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253;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Load compare Reg Value</w:t>
      </w:r>
    </w:p>
    <w:p w14:paraId="6F7BEB53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TCCR0A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|=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(1&lt;&lt;</w:t>
      </w: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WGM01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);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Set to CTC Mode</w:t>
      </w:r>
    </w:p>
    <w:p w14:paraId="7FFFAF3F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TIMSK0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|=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(1&lt;&lt;</w:t>
      </w: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OCIE2A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);</w:t>
      </w:r>
      <w:r w:rsidRPr="009211C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9211C1">
        <w:rPr>
          <w:rFonts w:ascii="Consolas" w:hAnsi="Consolas" w:cs="Consolas"/>
          <w:color w:val="008000"/>
          <w:sz w:val="19"/>
          <w:szCs w:val="19"/>
          <w:highlight w:val="yellow"/>
        </w:rPr>
        <w:t>// Set interrupt on compare match</w:t>
      </w:r>
    </w:p>
    <w:p w14:paraId="0EF2EF43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0b101;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 and starts PWM</w:t>
      </w:r>
    </w:p>
    <w:p w14:paraId="18D19C0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Global Interrupts</w:t>
      </w:r>
    </w:p>
    <w:p w14:paraId="3C5CA033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87A9992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22625619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18DD1AD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0b11111111;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LED PortB.2 to Low (REVERSE LOGIC)</w:t>
      </w:r>
    </w:p>
    <w:p w14:paraId="28B1B676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PINC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0x7D)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switch push is detected, then set LEDs</w:t>
      </w:r>
    </w:p>
    <w:p w14:paraId="44B193D3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B80E003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Overflow value for this button press</w:t>
      </w:r>
    </w:p>
    <w:p w14:paraId="4A1ED58A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 for Delay</w:t>
      </w:r>
    </w:p>
    <w:p w14:paraId="1BF2F21E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0xFB;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LED Port B to High (REVERSE LOGIC)</w:t>
      </w:r>
    </w:p>
    <w:p w14:paraId="523F1A5A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77)</w:t>
      </w:r>
    </w:p>
    <w:p w14:paraId="59E2C40A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B878933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Do nothing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O.o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, waiting for entire overflow count to occur</w:t>
      </w:r>
    </w:p>
    <w:p w14:paraId="49A75400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34E6230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1198B46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C00F358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B84348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Continue to increment counter until it reaches 77, then turn LED off</w:t>
      </w:r>
    </w:p>
    <w:p w14:paraId="59E137A0" w14:textId="77777777" w:rsidR="009211C1" w:rsidRP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ISR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TIMER0_COMPA_</w:t>
      </w:r>
      <w:proofErr w:type="gramStart"/>
      <w:r w:rsidRPr="009211C1">
        <w:rPr>
          <w:rFonts w:ascii="Consolas" w:hAnsi="Consolas" w:cs="Consolas"/>
          <w:color w:val="A000A0"/>
          <w:sz w:val="19"/>
          <w:szCs w:val="19"/>
          <w:highlight w:val="yellow"/>
        </w:rPr>
        <w:t>vect</w:t>
      </w:r>
      <w:r w:rsidRPr="009211C1">
        <w:rPr>
          <w:rFonts w:ascii="Consolas" w:hAnsi="Consolas" w:cs="Consolas"/>
          <w:color w:val="000000"/>
          <w:sz w:val="19"/>
          <w:szCs w:val="19"/>
          <w:highlight w:val="yellow"/>
        </w:rPr>
        <w:t>){</w:t>
      </w:r>
      <w:proofErr w:type="gramEnd"/>
    </w:p>
    <w:p w14:paraId="301FE19F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overflow flag counter</w:t>
      </w:r>
    </w:p>
    <w:p w14:paraId="521F6B33" w14:textId="77777777" w:rsidR="009211C1" w:rsidRDefault="009211C1" w:rsidP="009211C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100354B" w14:textId="179670A4" w:rsidR="009211C1" w:rsidRDefault="009211C1">
      <w:pPr>
        <w:rPr>
          <w:rFonts w:ascii="NSimSun" w:hAnsi="NSimSun" w:cs="NSimSun"/>
          <w:color w:val="008000"/>
          <w:sz w:val="19"/>
          <w:szCs w:val="19"/>
        </w:rPr>
      </w:pPr>
    </w:p>
    <w:p w14:paraId="016C0A04" w14:textId="28C8E50A" w:rsidR="00A31D0E" w:rsidRDefault="00A31D0E">
      <w:pPr>
        <w:rPr>
          <w:rFonts w:ascii="NSimSun" w:hAnsi="NSimSun" w:cs="NSimSun"/>
          <w:color w:val="008000"/>
          <w:sz w:val="19"/>
          <w:szCs w:val="19"/>
        </w:rPr>
      </w:pPr>
    </w:p>
    <w:p w14:paraId="3E078335" w14:textId="41414DAD" w:rsidR="00A31D0E" w:rsidRDefault="00A31D0E">
      <w:pPr>
        <w:rPr>
          <w:rFonts w:ascii="NSimSun" w:hAnsi="NSimSun" w:cs="NSimSun"/>
          <w:color w:val="008000"/>
          <w:sz w:val="19"/>
          <w:szCs w:val="19"/>
        </w:rPr>
      </w:pPr>
    </w:p>
    <w:p w14:paraId="014DB7AC" w14:textId="1D8C0273" w:rsidR="00A31D0E" w:rsidRDefault="00A31D0E">
      <w:pPr>
        <w:rPr>
          <w:rFonts w:ascii="NSimSun" w:hAnsi="NSimSun" w:cs="NSimSun"/>
          <w:color w:val="008000"/>
          <w:sz w:val="19"/>
          <w:szCs w:val="19"/>
        </w:rPr>
      </w:pPr>
    </w:p>
    <w:p w14:paraId="1F46BBC4" w14:textId="779DFFD7" w:rsidR="00A31D0E" w:rsidRDefault="00A31D0E">
      <w:pPr>
        <w:rPr>
          <w:rFonts w:ascii="NSimSun" w:hAnsi="NSimSun" w:cs="NSimSun"/>
          <w:color w:val="008000"/>
          <w:sz w:val="19"/>
          <w:szCs w:val="19"/>
        </w:rPr>
      </w:pPr>
    </w:p>
    <w:p w14:paraId="036CD50E" w14:textId="01363236" w:rsidR="00A31D0E" w:rsidRDefault="00A31D0E">
      <w:pPr>
        <w:rPr>
          <w:rFonts w:ascii="NSimSun" w:hAnsi="NSimSun" w:cs="NSimSun"/>
          <w:color w:val="008000"/>
          <w:sz w:val="19"/>
          <w:szCs w:val="19"/>
        </w:rPr>
      </w:pPr>
    </w:p>
    <w:p w14:paraId="1730F6F8" w14:textId="4C7F4828" w:rsidR="00A31D0E" w:rsidRDefault="00A31D0E">
      <w:pPr>
        <w:rPr>
          <w:rFonts w:ascii="NSimSun" w:hAnsi="NSimSun" w:cs="NSimSun"/>
          <w:color w:val="008000"/>
          <w:sz w:val="19"/>
          <w:szCs w:val="19"/>
        </w:rPr>
      </w:pPr>
    </w:p>
    <w:p w14:paraId="4A00177C" w14:textId="0091D641" w:rsidR="00A31D0E" w:rsidRDefault="00A31D0E">
      <w:pPr>
        <w:rPr>
          <w:rFonts w:ascii="NSimSun" w:hAnsi="NSimSun" w:cs="NSimSun"/>
          <w:color w:val="008000"/>
          <w:sz w:val="19"/>
          <w:szCs w:val="19"/>
        </w:rPr>
      </w:pPr>
    </w:p>
    <w:p w14:paraId="75D525CC" w14:textId="0D17E711" w:rsidR="00A31D0E" w:rsidRDefault="00A31D0E">
      <w:pPr>
        <w:rPr>
          <w:rFonts w:ascii="NSimSun" w:hAnsi="NSimSun" w:cs="NSimSun"/>
          <w:color w:val="008000"/>
          <w:sz w:val="19"/>
          <w:szCs w:val="19"/>
        </w:rPr>
      </w:pPr>
    </w:p>
    <w:p w14:paraId="69084207" w14:textId="7CD9F1FD" w:rsidR="00A31D0E" w:rsidRDefault="00A31D0E">
      <w:pPr>
        <w:rPr>
          <w:rFonts w:ascii="NSimSun" w:hAnsi="NSimSun" w:cs="NSimSun"/>
          <w:color w:val="008000"/>
          <w:sz w:val="19"/>
          <w:szCs w:val="19"/>
        </w:rPr>
      </w:pPr>
    </w:p>
    <w:p w14:paraId="502562E2" w14:textId="454F4833" w:rsidR="00A31D0E" w:rsidRDefault="00A31D0E">
      <w:pPr>
        <w:rPr>
          <w:rFonts w:ascii="NSimSun" w:hAnsi="NSimSun" w:cs="NSimSun"/>
          <w:color w:val="008000"/>
          <w:sz w:val="19"/>
          <w:szCs w:val="19"/>
        </w:rPr>
      </w:pPr>
    </w:p>
    <w:p w14:paraId="0D91AD0A" w14:textId="28A80A50" w:rsidR="00A31D0E" w:rsidRDefault="00A31D0E">
      <w:pPr>
        <w:rPr>
          <w:rFonts w:ascii="NSimSun" w:hAnsi="NSimSun" w:cs="NSimSun"/>
          <w:color w:val="008000"/>
          <w:sz w:val="19"/>
          <w:szCs w:val="19"/>
        </w:rPr>
      </w:pPr>
    </w:p>
    <w:p w14:paraId="51A062F2" w14:textId="1100CD7C" w:rsidR="00A31D0E" w:rsidRDefault="00A31D0E">
      <w:pPr>
        <w:rPr>
          <w:rFonts w:ascii="NSimSun" w:hAnsi="NSimSun" w:cs="NSimSun"/>
          <w:color w:val="008000"/>
          <w:sz w:val="19"/>
          <w:szCs w:val="19"/>
        </w:rPr>
      </w:pPr>
    </w:p>
    <w:p w14:paraId="66D7D347" w14:textId="00D144B5" w:rsidR="00A31D0E" w:rsidRDefault="00A31D0E">
      <w:pPr>
        <w:rPr>
          <w:rFonts w:ascii="NSimSun" w:hAnsi="NSimSun" w:cs="NSimSun"/>
          <w:color w:val="008000"/>
          <w:sz w:val="19"/>
          <w:szCs w:val="19"/>
        </w:rPr>
      </w:pPr>
    </w:p>
    <w:p w14:paraId="7745752B" w14:textId="3EACF346" w:rsidR="00A31D0E" w:rsidRDefault="00A31D0E">
      <w:pPr>
        <w:rPr>
          <w:rFonts w:ascii="NSimSun" w:hAnsi="NSimSun" w:cs="NSimSun"/>
          <w:color w:val="008000"/>
          <w:sz w:val="19"/>
          <w:szCs w:val="19"/>
        </w:rPr>
      </w:pPr>
    </w:p>
    <w:p w14:paraId="0BFDA52A" w14:textId="77777777" w:rsidR="00A31D0E" w:rsidRDefault="00A31D0E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4BF0E923" w14:textId="1CB602D8" w:rsidR="007D5127" w:rsidRDefault="00D60A15" w:rsidP="007D5127">
      <w:pPr>
        <w:pStyle w:val="NoSpacing"/>
      </w:pPr>
      <w:r>
        <w:rPr>
          <w:noProof/>
        </w:rPr>
        <w:drawing>
          <wp:inline distT="0" distB="0" distL="0" distR="0" wp14:anchorId="05DD68B1" wp14:editId="1A061243">
            <wp:extent cx="5422959" cy="36576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1" cy="368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7CFFE" w14:textId="14130D9B" w:rsidR="00A31D0E" w:rsidRDefault="00A31D0E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7F920C0B" w14:textId="4092D9D1" w:rsidR="007D5127" w:rsidRDefault="0022206C" w:rsidP="007D5127">
      <w:pPr>
        <w:pStyle w:val="NoSpacing"/>
      </w:pPr>
      <w:r>
        <w:t>Task 1.1</w:t>
      </w:r>
    </w:p>
    <w:p w14:paraId="5CBAECD5" w14:textId="4ED4DF4C" w:rsidR="0022206C" w:rsidRDefault="0022206C" w:rsidP="007D5127">
      <w:pPr>
        <w:pStyle w:val="NoSpacing"/>
      </w:pPr>
      <w:r>
        <w:rPr>
          <w:noProof/>
        </w:rPr>
        <w:drawing>
          <wp:inline distT="0" distB="0" distL="0" distR="0" wp14:anchorId="09AF0290" wp14:editId="6D61751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74372" w14:textId="19B2B84B" w:rsidR="0022206C" w:rsidRDefault="0022206C" w:rsidP="007D5127">
      <w:pPr>
        <w:pStyle w:val="NoSpacing"/>
      </w:pPr>
    </w:p>
    <w:p w14:paraId="7854D17C" w14:textId="50E94FA1" w:rsidR="0022206C" w:rsidRDefault="0022206C" w:rsidP="007D5127">
      <w:pPr>
        <w:pStyle w:val="NoSpacing"/>
      </w:pPr>
      <w:r>
        <w:t>Task 1.2</w:t>
      </w:r>
    </w:p>
    <w:p w14:paraId="21A0AD2E" w14:textId="29F4650B" w:rsidR="0022206C" w:rsidRDefault="0022206C" w:rsidP="007D5127">
      <w:pPr>
        <w:pStyle w:val="NoSpacing"/>
      </w:pPr>
      <w:r>
        <w:rPr>
          <w:noProof/>
        </w:rPr>
        <w:drawing>
          <wp:inline distT="0" distB="0" distL="0" distR="0" wp14:anchorId="1FD51DE1" wp14:editId="79B7CA5A">
            <wp:extent cx="5676900" cy="411757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6725" cy="412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D40B" w14:textId="168DD386" w:rsidR="0022206C" w:rsidRDefault="0022206C" w:rsidP="007D5127">
      <w:pPr>
        <w:pStyle w:val="NoSpacing"/>
      </w:pPr>
      <w:r>
        <w:lastRenderedPageBreak/>
        <w:t>Task 2.1</w:t>
      </w:r>
    </w:p>
    <w:p w14:paraId="59F86C62" w14:textId="1BC30E49" w:rsidR="0022206C" w:rsidRDefault="0022206C" w:rsidP="007D5127">
      <w:pPr>
        <w:pStyle w:val="NoSpacing"/>
      </w:pPr>
      <w:r>
        <w:rPr>
          <w:noProof/>
        </w:rPr>
        <w:drawing>
          <wp:inline distT="0" distB="0" distL="0" distR="0" wp14:anchorId="6ABCFE5B" wp14:editId="7263A5C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88287" w14:textId="77777777" w:rsidR="0022206C" w:rsidRDefault="0022206C" w:rsidP="007D5127">
      <w:pPr>
        <w:pStyle w:val="NoSpacing"/>
      </w:pPr>
    </w:p>
    <w:p w14:paraId="2A9F0D54" w14:textId="6E935248" w:rsidR="0022206C" w:rsidRDefault="0022206C" w:rsidP="007D5127">
      <w:pPr>
        <w:pStyle w:val="NoSpacing"/>
      </w:pPr>
      <w:r>
        <w:t>Task 2.2</w:t>
      </w:r>
    </w:p>
    <w:p w14:paraId="6C10FC78" w14:textId="1ADAC75F" w:rsidR="0022206C" w:rsidRDefault="0022206C" w:rsidP="007D5127">
      <w:pPr>
        <w:pStyle w:val="NoSpacing"/>
      </w:pPr>
      <w:r>
        <w:rPr>
          <w:noProof/>
        </w:rPr>
        <w:drawing>
          <wp:inline distT="0" distB="0" distL="0" distR="0" wp14:anchorId="13B52854" wp14:editId="7C9155BE">
            <wp:extent cx="5943600" cy="38703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57E9" w14:textId="0B7C5BAA" w:rsidR="00A31D0E" w:rsidRDefault="00A31D0E" w:rsidP="007D5127">
      <w:pPr>
        <w:pStyle w:val="NoSpacing"/>
      </w:pPr>
    </w:p>
    <w:p w14:paraId="1533FEAF" w14:textId="77777777" w:rsidR="00A31D0E" w:rsidRDefault="00A31D0E" w:rsidP="007D5127">
      <w:pPr>
        <w:pStyle w:val="NoSpacing"/>
      </w:pPr>
    </w:p>
    <w:p w14:paraId="755B56ED" w14:textId="4BC53A30" w:rsidR="0022206C" w:rsidRDefault="0022206C" w:rsidP="007D5127">
      <w:pPr>
        <w:pStyle w:val="NoSpacing"/>
      </w:pPr>
      <w:r>
        <w:lastRenderedPageBreak/>
        <w:t>Task 3.1</w:t>
      </w:r>
    </w:p>
    <w:p w14:paraId="68560F7D" w14:textId="3DAE6A66" w:rsidR="0022206C" w:rsidRDefault="0022206C" w:rsidP="007D5127">
      <w:pPr>
        <w:pStyle w:val="NoSpacing"/>
      </w:pPr>
      <w:r>
        <w:rPr>
          <w:noProof/>
        </w:rPr>
        <w:drawing>
          <wp:inline distT="0" distB="0" distL="0" distR="0" wp14:anchorId="4A4A7F2F" wp14:editId="2FDC48D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BD8BD" w14:textId="7C6830FA" w:rsidR="0022206C" w:rsidRDefault="0022206C" w:rsidP="007D5127">
      <w:pPr>
        <w:pStyle w:val="NoSpacing"/>
      </w:pPr>
      <w:r>
        <w:t>Task 3.2</w:t>
      </w:r>
    </w:p>
    <w:p w14:paraId="442BD5B7" w14:textId="1F21121F" w:rsidR="0022206C" w:rsidRDefault="0022206C" w:rsidP="007D5127">
      <w:pPr>
        <w:pStyle w:val="NoSpacing"/>
      </w:pPr>
      <w:r>
        <w:rPr>
          <w:noProof/>
        </w:rPr>
        <w:drawing>
          <wp:inline distT="0" distB="0" distL="0" distR="0" wp14:anchorId="52C0EF79" wp14:editId="1FF67ABB">
            <wp:extent cx="5943600" cy="38773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02F3" w14:textId="06BE3F1E" w:rsidR="007D5127" w:rsidRDefault="007D5127" w:rsidP="007D5127">
      <w:pPr>
        <w:pStyle w:val="NoSpacing"/>
      </w:pPr>
    </w:p>
    <w:p w14:paraId="4B881693" w14:textId="3ED6D37A" w:rsidR="00A31D0E" w:rsidRDefault="00A31D0E" w:rsidP="007D5127">
      <w:pPr>
        <w:pStyle w:val="NoSpacing"/>
      </w:pPr>
    </w:p>
    <w:p w14:paraId="527BD380" w14:textId="77777777" w:rsidR="00A31D0E" w:rsidRDefault="00A31D0E" w:rsidP="007D5127">
      <w:pPr>
        <w:pStyle w:val="NoSpacing"/>
      </w:pPr>
    </w:p>
    <w:p w14:paraId="547B3967" w14:textId="62551D3B" w:rsidR="0022206C" w:rsidRDefault="007D5127" w:rsidP="0022206C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764F388C" w14:textId="44358E25" w:rsidR="0022206C" w:rsidRPr="0022206C" w:rsidRDefault="0022206C" w:rsidP="0022206C">
      <w:pPr>
        <w:pStyle w:val="NoSpacing"/>
        <w:rPr>
          <w:sz w:val="24"/>
        </w:rPr>
      </w:pPr>
      <w:r>
        <w:rPr>
          <w:sz w:val="24"/>
        </w:rPr>
        <w:t>Tasks 1.1, 2.1, and 3.1</w:t>
      </w:r>
    </w:p>
    <w:p w14:paraId="3B6C14E4" w14:textId="77777777" w:rsidR="0022206C" w:rsidRDefault="00227E4F" w:rsidP="007D5127">
      <w:pPr>
        <w:pStyle w:val="NoSpacing"/>
      </w:pPr>
      <w:r>
        <w:rPr>
          <w:noProof/>
        </w:rPr>
        <w:drawing>
          <wp:inline distT="0" distB="0" distL="0" distR="0" wp14:anchorId="01C066C3" wp14:editId="55C22ED4">
            <wp:extent cx="3648075" cy="2736056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273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A39DB" w14:textId="77777777" w:rsidR="0022206C" w:rsidRDefault="0022206C" w:rsidP="007D5127">
      <w:pPr>
        <w:pStyle w:val="NoSpacing"/>
      </w:pPr>
    </w:p>
    <w:p w14:paraId="078989CA" w14:textId="188F7CA0" w:rsidR="0022206C" w:rsidRDefault="0022206C" w:rsidP="007D5127">
      <w:pPr>
        <w:pStyle w:val="NoSpacing"/>
      </w:pPr>
      <w:r>
        <w:t>Tasks 1.2, 2.2, and 3.2</w:t>
      </w:r>
    </w:p>
    <w:p w14:paraId="68504078" w14:textId="21BA6A37" w:rsidR="007D5127" w:rsidRDefault="00227E4F" w:rsidP="007D5127">
      <w:pPr>
        <w:pStyle w:val="NoSpacing"/>
      </w:pPr>
      <w:r>
        <w:rPr>
          <w:noProof/>
        </w:rPr>
        <w:drawing>
          <wp:inline distT="0" distB="0" distL="0" distR="0" wp14:anchorId="4D32EABB" wp14:editId="462B0CE3">
            <wp:extent cx="3670300" cy="2752725"/>
            <wp:effectExtent l="0" t="0" r="635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9221" w14:textId="77777777" w:rsidR="007D5127" w:rsidRDefault="007D5127" w:rsidP="007D5127">
      <w:pPr>
        <w:pStyle w:val="NoSpacing"/>
      </w:pPr>
    </w:p>
    <w:p w14:paraId="69C63859" w14:textId="5823E2C4" w:rsidR="007D5127" w:rsidRPr="00A31D0E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7DE2221" w14:textId="600933F0" w:rsidR="007D5127" w:rsidRDefault="00B27E1F" w:rsidP="007D5127">
      <w:pPr>
        <w:pStyle w:val="NoSpacing"/>
      </w:pPr>
      <w:hyperlink r:id="rId16" w:history="1">
        <w:r w:rsidR="00A31D0E" w:rsidRPr="004F1D97">
          <w:rPr>
            <w:rStyle w:val="Hyperlink"/>
          </w:rPr>
          <w:t>https://youtu.be/D3mHCsE3zBM</w:t>
        </w:r>
      </w:hyperlink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426E0436" w14:textId="1764E215" w:rsidR="004F4DFB" w:rsidRDefault="00B27E1F" w:rsidP="00951C6E">
      <w:pPr>
        <w:pStyle w:val="NoSpacing"/>
      </w:pPr>
      <w:hyperlink r:id="rId17" w:history="1">
        <w:r w:rsidRPr="00DC6407">
          <w:rPr>
            <w:rStyle w:val="Hyperlink"/>
          </w:rPr>
          <w:t>https://github.com/claytonjhigbee/CODSWORTH_MAIN/tree/master/DA/DA2C</w:t>
        </w:r>
      </w:hyperlink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bookmarkStart w:id="0" w:name="_GoBack"/>
      <w:bookmarkEnd w:id="0"/>
      <w:r w:rsidRPr="00A23491">
        <w:rPr>
          <w:b/>
          <w:bCs/>
        </w:rPr>
        <w:t>Student Academic Misconduct Policy</w:t>
      </w:r>
    </w:p>
    <w:p w14:paraId="11A45CB2" w14:textId="3A7961A7" w:rsidR="004F4DFB" w:rsidRDefault="00B27E1F" w:rsidP="00951C6E">
      <w:pPr>
        <w:pStyle w:val="NoSpacing"/>
      </w:pPr>
      <w:hyperlink r:id="rId18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753FBA6F" w:rsidR="00A23491" w:rsidRDefault="00A0031A" w:rsidP="00A23491">
      <w:pPr>
        <w:pStyle w:val="NoSpacing"/>
        <w:jc w:val="right"/>
      </w:pPr>
      <w:r>
        <w:rPr>
          <w:rFonts w:eastAsia="Times New Roman" w:cs="Times New Roman"/>
        </w:rPr>
        <w:t>Clayton Higbee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0B1126"/>
    <w:rsid w:val="0014776D"/>
    <w:rsid w:val="00180940"/>
    <w:rsid w:val="001F48AF"/>
    <w:rsid w:val="0022206C"/>
    <w:rsid w:val="00227E4F"/>
    <w:rsid w:val="002563EC"/>
    <w:rsid w:val="002F5044"/>
    <w:rsid w:val="00395290"/>
    <w:rsid w:val="003F4D5A"/>
    <w:rsid w:val="004F4DFB"/>
    <w:rsid w:val="00541CBD"/>
    <w:rsid w:val="0058372E"/>
    <w:rsid w:val="005A0857"/>
    <w:rsid w:val="00691A52"/>
    <w:rsid w:val="00706C41"/>
    <w:rsid w:val="00731E09"/>
    <w:rsid w:val="007C363C"/>
    <w:rsid w:val="007D5127"/>
    <w:rsid w:val="008077AA"/>
    <w:rsid w:val="009211C1"/>
    <w:rsid w:val="00951C6E"/>
    <w:rsid w:val="009B1632"/>
    <w:rsid w:val="00A0031A"/>
    <w:rsid w:val="00A23491"/>
    <w:rsid w:val="00A2430F"/>
    <w:rsid w:val="00A31D0E"/>
    <w:rsid w:val="00AB6034"/>
    <w:rsid w:val="00B27E1F"/>
    <w:rsid w:val="00B666CB"/>
    <w:rsid w:val="00C53995"/>
    <w:rsid w:val="00C635B4"/>
    <w:rsid w:val="00D52766"/>
    <w:rsid w:val="00D60A15"/>
    <w:rsid w:val="00D6186D"/>
    <w:rsid w:val="00E03C21"/>
    <w:rsid w:val="00ED48EA"/>
    <w:rsid w:val="00FB57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D60A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://studentconduct.unlv.edu/misconduct/policy.htm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github.com/claytonjhigbee/CODSWORTH_MAIN/tree/master/DA/DA2C" TargetMode="External"/><Relationship Id="rId2" Type="http://schemas.openxmlformats.org/officeDocument/2006/relationships/styles" Target="styles.xml"/><Relationship Id="rId16" Type="http://schemas.openxmlformats.org/officeDocument/2006/relationships/hyperlink" Target="https://youtu.be/D3mHCsE3zBM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hub.com/claytonjhigbee/CODSWORTH_MAIN/tree/master/DA/DA2C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github.com/claytonjhigbee/CODSWORTH_MAIN" TargetMode="Externa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11</Pages>
  <Words>1361</Words>
  <Characters>7760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Clayton Higbee</cp:lastModifiedBy>
  <cp:revision>11</cp:revision>
  <dcterms:created xsi:type="dcterms:W3CDTF">2019-01-07T23:05:00Z</dcterms:created>
  <dcterms:modified xsi:type="dcterms:W3CDTF">2019-03-17T05:32:00Z</dcterms:modified>
</cp:coreProperties>
</file>